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CHIARA ARU_FOTO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folders/1H38a-KIWA2lANGDyEc3nvBcKoXCnMW0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